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3A" w:rsidRPr="0070633A" w:rsidRDefault="0070633A" w:rsidP="0070633A">
      <w:pPr>
        <w:jc w:val="both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>Ответственный за регистрацию на сдачу ГИА-11 – Суслова Евгения Владимировна, заместитель директора по УВР.</w:t>
      </w:r>
    </w:p>
    <w:p w:rsidR="0070633A" w:rsidRDefault="0070633A" w:rsidP="0070633A">
      <w:pPr>
        <w:jc w:val="both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>Сроки регистрация у</w:t>
      </w:r>
      <w:r w:rsidR="002E46AF">
        <w:rPr>
          <w:rFonts w:ascii="Times New Roman" w:hAnsi="Times New Roman" w:cs="Times New Roman"/>
          <w:sz w:val="24"/>
          <w:szCs w:val="28"/>
        </w:rPr>
        <w:t>частников ГИА-11 - до 01.02.2024</w:t>
      </w:r>
      <w:r w:rsidRPr="0070633A">
        <w:rPr>
          <w:rFonts w:ascii="Times New Roman" w:hAnsi="Times New Roman" w:cs="Times New Roman"/>
          <w:sz w:val="24"/>
          <w:szCs w:val="28"/>
        </w:rPr>
        <w:t xml:space="preserve"> (включительно).</w:t>
      </w:r>
    </w:p>
    <w:p w:rsidR="0070633A" w:rsidRPr="0070633A" w:rsidRDefault="0070633A" w:rsidP="0070633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23683" w:rsidRPr="0070633A" w:rsidRDefault="00C01548" w:rsidP="00C01548">
      <w:pPr>
        <w:jc w:val="center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>Места регистрации на сдачу ГИА-11 обучающихся 11 классов по общеобразовательным программам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1548" w:rsidRPr="0070633A" w:rsidTr="00C01548"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Место регистрации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Время приема</w:t>
            </w:r>
          </w:p>
        </w:tc>
      </w:tr>
      <w:tr w:rsidR="00C01548" w:rsidRPr="0070633A" w:rsidTr="00C01548">
        <w:tc>
          <w:tcPr>
            <w:tcW w:w="3115" w:type="dxa"/>
          </w:tcPr>
          <w:p w:rsidR="008D0706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 xml:space="preserve">МБОУ «Школа-интернат спортивного профиля </w:t>
            </w:r>
          </w:p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г. Челябинска»</w:t>
            </w:r>
          </w:p>
        </w:tc>
        <w:tc>
          <w:tcPr>
            <w:tcW w:w="3115" w:type="dxa"/>
          </w:tcPr>
          <w:p w:rsidR="00C01548" w:rsidRPr="0070633A" w:rsidRDefault="008D0706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C01548" w:rsidRPr="0070633A">
              <w:rPr>
                <w:rFonts w:ascii="Times New Roman" w:hAnsi="Times New Roman" w:cs="Times New Roman"/>
                <w:sz w:val="24"/>
                <w:szCs w:val="28"/>
              </w:rPr>
              <w:t>. Челябинска, ул. Новороссийская, 130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Понедельник – пятница</w:t>
            </w:r>
          </w:p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09.00 – 15.00</w:t>
            </w:r>
          </w:p>
        </w:tc>
      </w:tr>
    </w:tbl>
    <w:p w:rsidR="00C01548" w:rsidRPr="0070633A" w:rsidRDefault="00C01548" w:rsidP="00C0154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01548" w:rsidRPr="0070633A" w:rsidRDefault="00C01548" w:rsidP="00C01548">
      <w:pPr>
        <w:jc w:val="center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>Места приема заявлений на сдачу ГИА-11, в том числе в форме ЕГЭ, для выпускников прошлых лет, обучающихся СПО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1548" w:rsidRPr="0070633A" w:rsidTr="00C01548"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Место регистрации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Время приема</w:t>
            </w:r>
          </w:p>
        </w:tc>
      </w:tr>
      <w:tr w:rsidR="00C01548" w:rsidRPr="0070633A" w:rsidTr="00C01548"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МБУ ДПО ЦРО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 xml:space="preserve">г. Челябинск, ул. Первой Пятилетки, д. 57. </w:t>
            </w:r>
            <w:proofErr w:type="spellStart"/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. 207;</w:t>
            </w:r>
          </w:p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700-1</w:t>
            </w:r>
            <w:bookmarkStart w:id="0" w:name="_GoBack"/>
            <w:bookmarkEnd w:id="0"/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0-50, 8(922)7100050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Понедельник-четверг:</w:t>
            </w:r>
          </w:p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9.00 – 17.00</w:t>
            </w:r>
            <w:r w:rsidR="0070633A" w:rsidRPr="0070633A">
              <w:rPr>
                <w:rFonts w:ascii="Times New Roman" w:hAnsi="Times New Roman" w:cs="Times New Roman"/>
                <w:sz w:val="24"/>
                <w:szCs w:val="28"/>
              </w:rPr>
              <w:t xml:space="preserve"> (обеденный перерыв с 12.00 – 13.00)</w:t>
            </w:r>
          </w:p>
          <w:p w:rsidR="0070633A" w:rsidRPr="0070633A" w:rsidRDefault="0070633A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Пятница:</w:t>
            </w:r>
          </w:p>
          <w:p w:rsidR="0070633A" w:rsidRPr="0070633A" w:rsidRDefault="0070633A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9.00 – 16.00 (обеденный перерыв с 12.00 – 13.00)</w:t>
            </w:r>
          </w:p>
        </w:tc>
      </w:tr>
    </w:tbl>
    <w:p w:rsidR="00C01548" w:rsidRDefault="00C01548" w:rsidP="00C01548">
      <w:pPr>
        <w:jc w:val="center"/>
      </w:pPr>
    </w:p>
    <w:sectPr w:rsidR="00C0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9"/>
    <w:rsid w:val="002E46AF"/>
    <w:rsid w:val="0070633A"/>
    <w:rsid w:val="00830FAF"/>
    <w:rsid w:val="008D0706"/>
    <w:rsid w:val="00986419"/>
    <w:rsid w:val="00B23683"/>
    <w:rsid w:val="00B43BF2"/>
    <w:rsid w:val="00C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2A0D"/>
  <w15:chartTrackingRefBased/>
  <w15:docId w15:val="{C556B8FA-B6A6-452A-93BF-E41F152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ZUR</cp:lastModifiedBy>
  <cp:revision>7</cp:revision>
  <dcterms:created xsi:type="dcterms:W3CDTF">2022-12-08T10:46:00Z</dcterms:created>
  <dcterms:modified xsi:type="dcterms:W3CDTF">2023-12-14T05:24:00Z</dcterms:modified>
</cp:coreProperties>
</file>